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00478" w14:textId="77777777" w:rsidR="007F5D54" w:rsidRPr="001E060B" w:rsidRDefault="007F5D54" w:rsidP="009A427B">
      <w:pPr>
        <w:spacing w:after="0" w:line="240" w:lineRule="auto"/>
        <w:rPr>
          <w:rFonts w:asciiTheme="majorHAnsi" w:hAnsiTheme="majorHAnsi"/>
          <w:b/>
          <w:sz w:val="16"/>
          <w:szCs w:val="16"/>
        </w:rPr>
      </w:pPr>
    </w:p>
    <w:p w14:paraId="5A181CED" w14:textId="39BED22F" w:rsidR="009632F2" w:rsidRDefault="006E76B9" w:rsidP="009632F2">
      <w:pPr>
        <w:jc w:val="center"/>
        <w:rPr>
          <w:rFonts w:asciiTheme="majorHAnsi" w:hAnsiTheme="majorHAnsi"/>
          <w:b/>
          <w:sz w:val="26"/>
          <w:szCs w:val="26"/>
        </w:rPr>
      </w:pPr>
      <w:r w:rsidRPr="00BC7B14">
        <w:rPr>
          <w:rFonts w:asciiTheme="majorHAnsi" w:hAnsiTheme="majorHAnsi"/>
          <w:b/>
          <w:sz w:val="26"/>
          <w:szCs w:val="26"/>
        </w:rPr>
        <w:t>OPIEKA PA</w:t>
      </w:r>
      <w:r w:rsidR="00992D4F" w:rsidRPr="00BC7B14">
        <w:rPr>
          <w:rFonts w:asciiTheme="majorHAnsi" w:hAnsiTheme="majorHAnsi"/>
          <w:b/>
          <w:sz w:val="26"/>
          <w:szCs w:val="26"/>
        </w:rPr>
        <w:t xml:space="preserve">LIATYWNA </w:t>
      </w:r>
      <w:r w:rsidR="00043966">
        <w:rPr>
          <w:rFonts w:asciiTheme="majorHAnsi" w:hAnsiTheme="majorHAnsi"/>
          <w:b/>
          <w:sz w:val="26"/>
          <w:szCs w:val="26"/>
        </w:rPr>
        <w:t>PRAKTYKI ZAWODOWE</w:t>
      </w:r>
      <w:r w:rsidR="00992D4F" w:rsidRPr="00BC7B14">
        <w:rPr>
          <w:rFonts w:asciiTheme="majorHAnsi" w:hAnsiTheme="majorHAnsi"/>
          <w:b/>
          <w:sz w:val="26"/>
          <w:szCs w:val="26"/>
        </w:rPr>
        <w:t xml:space="preserve"> 20</w:t>
      </w:r>
      <w:r w:rsidR="008C7361">
        <w:rPr>
          <w:rFonts w:asciiTheme="majorHAnsi" w:hAnsiTheme="majorHAnsi"/>
          <w:b/>
          <w:sz w:val="26"/>
          <w:szCs w:val="26"/>
        </w:rPr>
        <w:t>2</w:t>
      </w:r>
      <w:r w:rsidR="007B487D">
        <w:rPr>
          <w:rFonts w:asciiTheme="majorHAnsi" w:hAnsiTheme="majorHAnsi"/>
          <w:b/>
          <w:sz w:val="26"/>
          <w:szCs w:val="26"/>
        </w:rPr>
        <w:t>5/</w:t>
      </w:r>
      <w:r w:rsidR="00992D4F" w:rsidRPr="00BC7B14">
        <w:rPr>
          <w:rFonts w:asciiTheme="majorHAnsi" w:hAnsiTheme="majorHAnsi"/>
          <w:b/>
          <w:sz w:val="26"/>
          <w:szCs w:val="26"/>
        </w:rPr>
        <w:t>20</w:t>
      </w:r>
      <w:r w:rsidR="004424E8">
        <w:rPr>
          <w:rFonts w:asciiTheme="majorHAnsi" w:hAnsiTheme="majorHAnsi"/>
          <w:b/>
          <w:sz w:val="26"/>
          <w:szCs w:val="26"/>
        </w:rPr>
        <w:t>2</w:t>
      </w:r>
      <w:r w:rsidR="007B487D">
        <w:rPr>
          <w:rFonts w:asciiTheme="majorHAnsi" w:hAnsiTheme="majorHAnsi"/>
          <w:b/>
          <w:sz w:val="26"/>
          <w:szCs w:val="26"/>
        </w:rPr>
        <w:t>6</w:t>
      </w:r>
    </w:p>
    <w:tbl>
      <w:tblPr>
        <w:tblpPr w:leftFromText="141" w:rightFromText="141" w:vertAnchor="page" w:horzAnchor="margin" w:tblpXSpec="center" w:tblpY="1273"/>
        <w:tblW w:w="6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124"/>
        <w:gridCol w:w="5245"/>
        <w:gridCol w:w="2836"/>
      </w:tblGrid>
      <w:tr w:rsidR="001A6782" w:rsidRPr="00BC7B14" w14:paraId="38618857" w14:textId="77777777" w:rsidTr="001A6782">
        <w:trPr>
          <w:trHeight w:val="417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85D0" w14:textId="77777777" w:rsidR="001A6782" w:rsidRPr="007F5D54" w:rsidRDefault="001A6782" w:rsidP="001A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7F5D5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Grupa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74FA" w14:textId="77777777" w:rsidR="001A6782" w:rsidRPr="007F5D54" w:rsidRDefault="001A6782" w:rsidP="001A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7F5D5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Termin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A54" w14:textId="77777777" w:rsidR="001A6782" w:rsidRPr="007F5D54" w:rsidRDefault="001A6782" w:rsidP="001A67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5D5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Placówka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3222" w14:textId="77777777" w:rsidR="001A6782" w:rsidRDefault="001A6782" w:rsidP="001A6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F5D5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Prowadzący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/</w:t>
            </w:r>
          </w:p>
          <w:p w14:paraId="36F03657" w14:textId="77777777" w:rsidR="001A6782" w:rsidRPr="007F5D54" w:rsidRDefault="001A6782" w:rsidP="001A67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Opiekun dydaktyczny</w:t>
            </w:r>
          </w:p>
        </w:tc>
      </w:tr>
      <w:tr w:rsidR="001A6782" w:rsidRPr="00BC7B14" w14:paraId="1CEC8EF0" w14:textId="77777777" w:rsidTr="001A6782">
        <w:trPr>
          <w:trHeight w:val="365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3831" w14:textId="7DDFB5D8" w:rsidR="001A6782" w:rsidRPr="003B4144" w:rsidRDefault="001A6782" w:rsidP="001A6782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X</w:t>
            </w:r>
            <w:r w:rsidR="00F44155"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V</w:t>
            </w:r>
            <w:r w:rsidR="00ED5580"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6754" w14:textId="4015C95E" w:rsidR="001A6782" w:rsidRPr="003B4144" w:rsidRDefault="001A6782" w:rsidP="001A6782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1</w:t>
            </w:r>
            <w:r w:rsidR="00ED5580" w:rsidRPr="003B4144">
              <w:rPr>
                <w:rFonts w:ascii="Times New Roman" w:eastAsia="Times New Roman" w:hAnsi="Times New Roman" w:cs="Times New Roman"/>
                <w:lang w:val="de-DE" w:eastAsia="pl-PL"/>
              </w:rPr>
              <w:t>2</w:t>
            </w: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.XI – 1</w:t>
            </w:r>
            <w:r w:rsidR="00ED5580" w:rsidRPr="003B4144">
              <w:rPr>
                <w:rFonts w:ascii="Times New Roman" w:eastAsia="Times New Roman" w:hAnsi="Times New Roman" w:cs="Times New Roman"/>
                <w:lang w:val="de-DE" w:eastAsia="pl-PL"/>
              </w:rPr>
              <w:t>7</w:t>
            </w:r>
            <w:r w:rsidR="00F44155" w:rsidRPr="003B4144">
              <w:rPr>
                <w:rFonts w:ascii="Times New Roman" w:eastAsia="Times New Roman" w:hAnsi="Times New Roman" w:cs="Times New Roman"/>
                <w:lang w:val="de-DE" w:eastAsia="pl-PL"/>
              </w:rPr>
              <w:t>.</w:t>
            </w: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XI.202</w:t>
            </w:r>
            <w:r w:rsidR="00ED5580" w:rsidRPr="003B4144">
              <w:rPr>
                <w:rFonts w:ascii="Times New Roman" w:eastAsia="Times New Roman" w:hAnsi="Times New Roman" w:cs="Times New Roman"/>
                <w:lang w:val="de-DE" w:eastAsia="pl-PL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A57B" w14:textId="77777777" w:rsidR="001A6782" w:rsidRPr="003B4144" w:rsidRDefault="001A6782" w:rsidP="001A678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Szpital Uniwersytecki,  oddz. Medycyny Paliatywnej,                ul. Jakubowskiego 2, budynek I, poziom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B215" w14:textId="4CF65697" w:rsidR="00C26DC5" w:rsidRPr="003B4144" w:rsidRDefault="001A6782" w:rsidP="001A678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Mgr </w:t>
            </w:r>
            <w:r w:rsidR="008C63A4"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Angelika </w:t>
            </w:r>
            <w:proofErr w:type="spellStart"/>
            <w:r w:rsidR="008C63A4" w:rsidRPr="003B4144">
              <w:rPr>
                <w:rFonts w:ascii="Times New Roman" w:eastAsia="Times New Roman" w:hAnsi="Times New Roman" w:cs="Times New Roman"/>
                <w:lang w:eastAsia="pl-PL"/>
              </w:rPr>
              <w:t>Brewczyńska</w:t>
            </w:r>
            <w:proofErr w:type="spellEnd"/>
          </w:p>
          <w:p w14:paraId="5C1140B7" w14:textId="53E4BC20" w:rsidR="001A6782" w:rsidRPr="003B4144" w:rsidRDefault="00C26DC5" w:rsidP="001A678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hAnsi="Times New Roman" w:cs="Times New Roman"/>
              </w:rPr>
              <w:t xml:space="preserve">Dr Ilona Kuźmicz </w:t>
            </w:r>
            <w:r w:rsidR="001A6782"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</w:t>
            </w:r>
          </w:p>
        </w:tc>
      </w:tr>
      <w:tr w:rsidR="003B5E15" w:rsidRPr="00BC7B14" w14:paraId="2AE781ED" w14:textId="77777777" w:rsidTr="001A6782">
        <w:trPr>
          <w:trHeight w:val="365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E305" w14:textId="7E4D8C00" w:rsidR="003B5E15" w:rsidRPr="003B4144" w:rsidRDefault="003B5E15" w:rsidP="001A6782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II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11C8" w14:textId="10EE2C4B" w:rsidR="003B5E15" w:rsidRPr="003B4144" w:rsidRDefault="003B5E15" w:rsidP="001A6782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12.XI – 17.XI.2025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ECC4" w14:textId="09009930" w:rsidR="003B5E15" w:rsidRPr="003B4144" w:rsidRDefault="00C26DC5" w:rsidP="001A678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04D7" w14:textId="77777777" w:rsidR="00C26DC5" w:rsidRPr="003B4144" w:rsidRDefault="00C26DC5" w:rsidP="001A678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Mgr Agnieszka </w:t>
            </w: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Uziel</w:t>
            </w:r>
            <w:proofErr w:type="spellEnd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/</w:t>
            </w:r>
            <w:r w:rsidRPr="003B4144">
              <w:rPr>
                <w:rFonts w:ascii="Times New Roman" w:hAnsi="Times New Roman" w:cs="Times New Roman"/>
              </w:rPr>
              <w:t xml:space="preserve"> </w:t>
            </w:r>
          </w:p>
          <w:p w14:paraId="7023DD23" w14:textId="73B6E8E8" w:rsidR="003B5E15" w:rsidRPr="003B4144" w:rsidRDefault="00C26DC5" w:rsidP="001A678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hAnsi="Times New Roman" w:cs="Times New Roman"/>
              </w:rPr>
              <w:t>Dr Ilona Kuźmicz</w:t>
            </w:r>
          </w:p>
        </w:tc>
      </w:tr>
      <w:tr w:rsidR="001A6782" w:rsidRPr="00BC7B14" w14:paraId="7AA49528" w14:textId="77777777" w:rsidTr="001A6782">
        <w:trPr>
          <w:trHeight w:val="365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5A97" w14:textId="650EE16D" w:rsidR="001A6782" w:rsidRPr="003B4144" w:rsidRDefault="00ED5580" w:rsidP="001A6782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III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1EB0" w14:textId="1A45950C" w:rsidR="001A6782" w:rsidRPr="003B4144" w:rsidRDefault="001A6782" w:rsidP="001A6782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1</w:t>
            </w:r>
            <w:r w:rsidR="00ED5580" w:rsidRPr="003B4144">
              <w:rPr>
                <w:rFonts w:ascii="Times New Roman" w:eastAsia="Times New Roman" w:hAnsi="Times New Roman" w:cs="Times New Roman"/>
                <w:lang w:val="de-DE" w:eastAsia="pl-PL"/>
              </w:rPr>
              <w:t>8</w:t>
            </w: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.XI – </w:t>
            </w:r>
            <w:r w:rsidR="00ED5580" w:rsidRPr="003B4144">
              <w:rPr>
                <w:rFonts w:ascii="Times New Roman" w:eastAsia="Times New Roman" w:hAnsi="Times New Roman" w:cs="Times New Roman"/>
                <w:lang w:val="de-DE" w:eastAsia="pl-PL"/>
              </w:rPr>
              <w:t>24</w:t>
            </w:r>
            <w:r w:rsidR="00F44155" w:rsidRPr="003B4144">
              <w:rPr>
                <w:rFonts w:ascii="Times New Roman" w:eastAsia="Times New Roman" w:hAnsi="Times New Roman" w:cs="Times New Roman"/>
                <w:lang w:val="de-DE" w:eastAsia="pl-PL"/>
              </w:rPr>
              <w:t>.</w:t>
            </w: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XI.202</w:t>
            </w:r>
            <w:r w:rsidR="00ED5580" w:rsidRPr="003B4144">
              <w:rPr>
                <w:rFonts w:ascii="Times New Roman" w:eastAsia="Times New Roman" w:hAnsi="Times New Roman" w:cs="Times New Roman"/>
                <w:lang w:val="de-DE" w:eastAsia="pl-PL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F285" w14:textId="349A9901" w:rsidR="001A6782" w:rsidRPr="003B4144" w:rsidRDefault="00C26DC5" w:rsidP="001A6782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Szpital Uniwersytecki,  oddz. Medycyny Paliatywnej,                ul. Jakubowskiego 2, budynek I, poziom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DEFE" w14:textId="2635305D" w:rsidR="008C63A4" w:rsidRPr="003B4144" w:rsidRDefault="008C63A4" w:rsidP="008C63A4">
            <w:pPr>
              <w:spacing w:before="40" w:after="40" w:line="240" w:lineRule="auto"/>
              <w:contextualSpacing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 Mgr Angelika </w:t>
            </w: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Brewczyńska</w:t>
            </w:r>
            <w:proofErr w:type="spellEnd"/>
            <w:r w:rsidRPr="003B4144">
              <w:rPr>
                <w:rFonts w:ascii="Times New Roman" w:hAnsi="Times New Roman" w:cs="Times New Roman"/>
              </w:rPr>
              <w:t xml:space="preserve"> </w:t>
            </w:r>
          </w:p>
          <w:p w14:paraId="04F9B515" w14:textId="450FC57D" w:rsidR="001A6782" w:rsidRPr="003B4144" w:rsidRDefault="001A6782" w:rsidP="001A6782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hAnsi="Times New Roman" w:cs="Times New Roman"/>
              </w:rPr>
              <w:t xml:space="preserve">Dr Ilona Kuźmicz </w:t>
            </w:r>
          </w:p>
        </w:tc>
      </w:tr>
      <w:tr w:rsidR="001A6782" w:rsidRPr="00BC7B14" w14:paraId="37E7342D" w14:textId="77777777" w:rsidTr="001A6782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1805" w14:textId="77777777" w:rsidR="001A6782" w:rsidRPr="003B4144" w:rsidRDefault="00F44155" w:rsidP="001A6782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XXI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2E4A" w14:textId="2CDCF702" w:rsidR="001A6782" w:rsidRPr="003B4144" w:rsidRDefault="00ED5580" w:rsidP="00E23D6D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18.XI – 24.XI.2025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A8BF" w14:textId="529D375A" w:rsidR="001A6782" w:rsidRPr="003B4144" w:rsidRDefault="00C26DC5" w:rsidP="001A6782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7564" w14:textId="63BA36E4" w:rsidR="001A6782" w:rsidRPr="003B4144" w:rsidRDefault="001A6782" w:rsidP="001A6782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hAnsi="Times New Roman" w:cs="Times New Roman"/>
              </w:rPr>
              <w:t xml:space="preserve">Mgr </w:t>
            </w:r>
            <w:r w:rsidR="00C26DC5" w:rsidRPr="003B4144">
              <w:rPr>
                <w:rFonts w:ascii="Times New Roman" w:hAnsi="Times New Roman" w:cs="Times New Roman"/>
              </w:rPr>
              <w:t xml:space="preserve">Monika </w:t>
            </w:r>
            <w:proofErr w:type="spellStart"/>
            <w:r w:rsidR="00C26DC5" w:rsidRPr="003B4144">
              <w:rPr>
                <w:rFonts w:ascii="Times New Roman" w:hAnsi="Times New Roman" w:cs="Times New Roman"/>
              </w:rPr>
              <w:t>Grelewicz</w:t>
            </w:r>
            <w:proofErr w:type="spellEnd"/>
            <w:r w:rsidRPr="003B4144">
              <w:rPr>
                <w:rFonts w:ascii="Times New Roman" w:hAnsi="Times New Roman" w:cs="Times New Roman"/>
              </w:rPr>
              <w:t xml:space="preserve">/                     Dr Ilona Kuźmicz </w:t>
            </w:r>
          </w:p>
        </w:tc>
      </w:tr>
      <w:tr w:rsidR="001A6782" w:rsidRPr="00BC7B14" w14:paraId="1A392E83" w14:textId="77777777" w:rsidTr="001A6782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7AB0" w14:textId="0452ACC9" w:rsidR="001A6782" w:rsidRPr="003B4144" w:rsidRDefault="00F44155" w:rsidP="001A6782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I</w:t>
            </w:r>
            <w:r w:rsidR="00ED5580"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V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91B2" w14:textId="0D0D3C08" w:rsidR="001A6782" w:rsidRPr="003B4144" w:rsidRDefault="001A6782" w:rsidP="001A6782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0</w:t>
            </w:r>
            <w:r w:rsidR="00ED5580" w:rsidRPr="003B4144">
              <w:rPr>
                <w:rFonts w:ascii="Times New Roman" w:eastAsia="Times New Roman" w:hAnsi="Times New Roman" w:cs="Times New Roman"/>
                <w:lang w:val="de-DE" w:eastAsia="pl-PL"/>
              </w:rPr>
              <w:t>8</w:t>
            </w: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.X</w:t>
            </w:r>
            <w:r w:rsidR="00ED5580" w:rsidRPr="003B4144">
              <w:rPr>
                <w:rFonts w:ascii="Times New Roman" w:eastAsia="Times New Roman" w:hAnsi="Times New Roman" w:cs="Times New Roman"/>
                <w:lang w:val="de-DE" w:eastAsia="pl-PL"/>
              </w:rPr>
              <w:t>I</w:t>
            </w: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I – </w:t>
            </w:r>
            <w:r w:rsidR="00ED5580" w:rsidRPr="003B4144">
              <w:rPr>
                <w:rFonts w:ascii="Times New Roman" w:eastAsia="Times New Roman" w:hAnsi="Times New Roman" w:cs="Times New Roman"/>
                <w:lang w:val="de-DE" w:eastAsia="pl-PL"/>
              </w:rPr>
              <w:t>12</w:t>
            </w: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.XI</w:t>
            </w:r>
            <w:r w:rsidR="00ED5580" w:rsidRPr="003B4144">
              <w:rPr>
                <w:rFonts w:ascii="Times New Roman" w:eastAsia="Times New Roman" w:hAnsi="Times New Roman" w:cs="Times New Roman"/>
                <w:lang w:val="de-DE" w:eastAsia="pl-PL"/>
              </w:rPr>
              <w:t>I</w:t>
            </w: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.202</w:t>
            </w:r>
            <w:r w:rsidR="00F44155" w:rsidRPr="003B4144">
              <w:rPr>
                <w:rFonts w:ascii="Times New Roman" w:eastAsia="Times New Roman" w:hAnsi="Times New Roman" w:cs="Times New Roman"/>
                <w:lang w:val="de-DE" w:eastAsia="pl-PL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38C1" w14:textId="1AA6017F" w:rsidR="001A6782" w:rsidRPr="003B4144" w:rsidRDefault="00C26DC5" w:rsidP="001A678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7177" w14:textId="77777777" w:rsidR="00C26DC5" w:rsidRPr="003B4144" w:rsidRDefault="00C26DC5" w:rsidP="00C26DC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Mgr Agnieszka </w:t>
            </w: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Uziel</w:t>
            </w:r>
            <w:proofErr w:type="spellEnd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/</w:t>
            </w:r>
            <w:r w:rsidRPr="003B4144">
              <w:rPr>
                <w:rFonts w:ascii="Times New Roman" w:hAnsi="Times New Roman" w:cs="Times New Roman"/>
              </w:rPr>
              <w:t xml:space="preserve"> </w:t>
            </w:r>
          </w:p>
          <w:p w14:paraId="43BBE47B" w14:textId="03A2D5EC" w:rsidR="001A6782" w:rsidRPr="003B4144" w:rsidRDefault="00C26DC5" w:rsidP="00C26D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hAnsi="Times New Roman" w:cs="Times New Roman"/>
              </w:rPr>
              <w:t>Dr Ilona Kuźmicz</w:t>
            </w:r>
          </w:p>
        </w:tc>
      </w:tr>
      <w:tr w:rsidR="00C26DC5" w:rsidRPr="00BC7B14" w14:paraId="42881FBA" w14:textId="77777777" w:rsidTr="001A6782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8335" w14:textId="47F559E9" w:rsidR="00C26DC5" w:rsidRPr="003B4144" w:rsidRDefault="00C26DC5" w:rsidP="00C26DC5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XIV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3668" w14:textId="77B3B424" w:rsidR="00C26DC5" w:rsidRPr="003B4144" w:rsidRDefault="00C26DC5" w:rsidP="00C26DC5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15.XII.-19.XII.2025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2FCA" w14:textId="100041B6" w:rsidR="00C26DC5" w:rsidRPr="003B4144" w:rsidRDefault="00C26DC5" w:rsidP="00C26D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2389" w14:textId="2B7D69FC" w:rsidR="00C26DC5" w:rsidRPr="003B4144" w:rsidRDefault="00C26DC5" w:rsidP="00C26D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hAnsi="Times New Roman" w:cs="Times New Roman"/>
              </w:rPr>
              <w:t xml:space="preserve">Mgr Monika </w:t>
            </w:r>
            <w:proofErr w:type="spellStart"/>
            <w:r w:rsidRPr="003B4144">
              <w:rPr>
                <w:rFonts w:ascii="Times New Roman" w:hAnsi="Times New Roman" w:cs="Times New Roman"/>
              </w:rPr>
              <w:t>Grelewicz</w:t>
            </w:r>
            <w:proofErr w:type="spellEnd"/>
            <w:r w:rsidRPr="003B4144">
              <w:rPr>
                <w:rFonts w:ascii="Times New Roman" w:hAnsi="Times New Roman" w:cs="Times New Roman"/>
              </w:rPr>
              <w:t xml:space="preserve">/                     Dr Ilona Kuźmicz </w:t>
            </w:r>
          </w:p>
        </w:tc>
      </w:tr>
      <w:tr w:rsidR="00C26DC5" w:rsidRPr="00BC7B14" w14:paraId="5102C4E3" w14:textId="77777777" w:rsidTr="001A6782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0A52" w14:textId="2E07A00B" w:rsidR="00C26DC5" w:rsidRPr="003B4144" w:rsidRDefault="00C26DC5" w:rsidP="00C26DC5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VII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9E24" w14:textId="4C6EAEC8" w:rsidR="00C26DC5" w:rsidRPr="003B4144" w:rsidRDefault="00C26DC5" w:rsidP="00C26DC5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7-</w:t>
            </w:r>
            <w:r w:rsidR="00BD4255" w:rsidRPr="003B4144">
              <w:rPr>
                <w:rFonts w:ascii="Times New Roman" w:eastAsia="Times New Roman" w:hAnsi="Times New Roman" w:cs="Times New Roman"/>
                <w:lang w:val="de-DE" w:eastAsia="pl-PL"/>
              </w:rPr>
              <w:t>12</w:t>
            </w: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.I.2026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A751" w14:textId="77777777" w:rsidR="00C26DC5" w:rsidRPr="003B4144" w:rsidRDefault="00C26DC5" w:rsidP="00C26D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Szpital Uniwersytecki,  oddz. Medycyny Paliatywnej,                ul. Jakubowskiego 2, budynek I, poziom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5DB9" w14:textId="7E5669EB" w:rsidR="008C63A4" w:rsidRPr="003B4144" w:rsidRDefault="00C26DC5" w:rsidP="00C26DC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Mg</w:t>
            </w:r>
            <w:r w:rsidR="008C63A4" w:rsidRPr="003B4144">
              <w:rPr>
                <w:rFonts w:ascii="Times New Roman" w:eastAsia="Times New Roman" w:hAnsi="Times New Roman" w:cs="Times New Roman"/>
                <w:lang w:eastAsia="pl-PL"/>
              </w:rPr>
              <w:t>rAngelika</w:t>
            </w:r>
            <w:proofErr w:type="spellEnd"/>
            <w:r w:rsidR="008C63A4"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="008C63A4" w:rsidRPr="003B4144">
              <w:rPr>
                <w:rFonts w:ascii="Times New Roman" w:eastAsia="Times New Roman" w:hAnsi="Times New Roman" w:cs="Times New Roman"/>
                <w:lang w:eastAsia="pl-PL"/>
              </w:rPr>
              <w:t>Brewczyńska</w:t>
            </w:r>
            <w:proofErr w:type="spellEnd"/>
            <w:r w:rsidR="008C63A4" w:rsidRPr="003B4144">
              <w:rPr>
                <w:rFonts w:ascii="Times New Roman" w:hAnsi="Times New Roman" w:cs="Times New Roman"/>
              </w:rPr>
              <w:t xml:space="preserve"> </w:t>
            </w:r>
          </w:p>
          <w:p w14:paraId="127C98E8" w14:textId="0C27F512" w:rsidR="00C26DC5" w:rsidRPr="003B4144" w:rsidRDefault="00C26DC5" w:rsidP="00C26D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hAnsi="Times New Roman" w:cs="Times New Roman"/>
              </w:rPr>
              <w:t>Dr Ilona Kuźmicz</w:t>
            </w:r>
          </w:p>
        </w:tc>
      </w:tr>
      <w:tr w:rsidR="009F6BE7" w:rsidRPr="00BC7B14" w14:paraId="3CB3411D" w14:textId="77777777" w:rsidTr="001A6782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12AD" w14:textId="4C3AA39C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XXIV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6B5C" w14:textId="39A50F33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7-</w:t>
            </w:r>
            <w:r w:rsidR="00BD4255" w:rsidRPr="003B4144">
              <w:rPr>
                <w:rFonts w:ascii="Times New Roman" w:eastAsia="Times New Roman" w:hAnsi="Times New Roman" w:cs="Times New Roman"/>
                <w:lang w:val="de-DE" w:eastAsia="pl-PL"/>
              </w:rPr>
              <w:t>12</w:t>
            </w: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.I.2026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93A6" w14:textId="130F7D81" w:rsidR="009F6BE7" w:rsidRPr="003B4144" w:rsidRDefault="009F6BE7" w:rsidP="009F6B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F802" w14:textId="606787E3" w:rsidR="009F6BE7" w:rsidRPr="003B4144" w:rsidRDefault="009F6BE7" w:rsidP="009F6B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hAnsi="Times New Roman" w:cs="Times New Roman"/>
              </w:rPr>
              <w:t xml:space="preserve">Mgr Monika </w:t>
            </w:r>
            <w:proofErr w:type="spellStart"/>
            <w:r w:rsidRPr="003B4144">
              <w:rPr>
                <w:rFonts w:ascii="Times New Roman" w:hAnsi="Times New Roman" w:cs="Times New Roman"/>
              </w:rPr>
              <w:t>Grelewicz</w:t>
            </w:r>
            <w:proofErr w:type="spellEnd"/>
            <w:r w:rsidRPr="003B4144">
              <w:rPr>
                <w:rFonts w:ascii="Times New Roman" w:hAnsi="Times New Roman" w:cs="Times New Roman"/>
              </w:rPr>
              <w:t>/                     Dr Ilona Kuźmicz</w:t>
            </w:r>
          </w:p>
        </w:tc>
      </w:tr>
      <w:tr w:rsidR="009F6BE7" w:rsidRPr="00BC7B14" w14:paraId="2667FFCE" w14:textId="77777777" w:rsidTr="001A6782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CDF3" w14:textId="00A36347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XXIII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CA00" w14:textId="608A57BC" w:rsidR="009F6BE7" w:rsidRPr="003B4144" w:rsidRDefault="00BD4255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20</w:t>
            </w:r>
            <w:r w:rsidR="009F6BE7" w:rsidRPr="003B4144">
              <w:rPr>
                <w:rFonts w:ascii="Times New Roman" w:eastAsia="Times New Roman" w:hAnsi="Times New Roman" w:cs="Times New Roman"/>
                <w:lang w:val="de-DE" w:eastAsia="pl-PL"/>
              </w:rPr>
              <w:t>.I –23.I.2026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6353" w14:textId="0CD972BD" w:rsidR="009F6BE7" w:rsidRPr="003B4144" w:rsidRDefault="009F6BE7" w:rsidP="009F6B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7419" w14:textId="77777777" w:rsidR="009F6BE7" w:rsidRPr="003B4144" w:rsidRDefault="009F6BE7" w:rsidP="009F6B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Mgr Agnieszka </w:t>
            </w: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Uziel</w:t>
            </w:r>
            <w:proofErr w:type="spellEnd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/</w:t>
            </w:r>
            <w:r w:rsidRPr="003B4144">
              <w:rPr>
                <w:rFonts w:ascii="Times New Roman" w:hAnsi="Times New Roman" w:cs="Times New Roman"/>
              </w:rPr>
              <w:t xml:space="preserve"> </w:t>
            </w:r>
          </w:p>
          <w:p w14:paraId="60D354C5" w14:textId="7854A996" w:rsidR="009F6BE7" w:rsidRPr="003B4144" w:rsidRDefault="009F6BE7" w:rsidP="009F6B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hAnsi="Times New Roman" w:cs="Times New Roman"/>
              </w:rPr>
              <w:t>Dr Ilona Kuźmicz</w:t>
            </w:r>
          </w:p>
        </w:tc>
      </w:tr>
      <w:tr w:rsidR="009F6BE7" w:rsidRPr="00BC7B14" w14:paraId="5E9EE9FA" w14:textId="77777777" w:rsidTr="001A6782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4D6F" w14:textId="2C417719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X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A618" w14:textId="56CB374B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09-12.II i 20.II.2026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A97A" w14:textId="76C6BD93" w:rsidR="009F6BE7" w:rsidRPr="003B4144" w:rsidRDefault="009F6BE7" w:rsidP="009F6B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A773" w14:textId="4683A0F7" w:rsidR="009F6BE7" w:rsidRPr="003B4144" w:rsidRDefault="009F6BE7" w:rsidP="009F6B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hAnsi="Times New Roman" w:cs="Times New Roman"/>
              </w:rPr>
              <w:t xml:space="preserve">Mgr Monika </w:t>
            </w:r>
            <w:proofErr w:type="spellStart"/>
            <w:r w:rsidRPr="003B4144">
              <w:rPr>
                <w:rFonts w:ascii="Times New Roman" w:hAnsi="Times New Roman" w:cs="Times New Roman"/>
              </w:rPr>
              <w:t>Grelewicz</w:t>
            </w:r>
            <w:proofErr w:type="spellEnd"/>
            <w:r w:rsidRPr="003B4144">
              <w:rPr>
                <w:rFonts w:ascii="Times New Roman" w:hAnsi="Times New Roman" w:cs="Times New Roman"/>
              </w:rPr>
              <w:t>/                     Dr Ilona Kuźmicz</w:t>
            </w:r>
          </w:p>
        </w:tc>
      </w:tr>
      <w:tr w:rsidR="009F6BE7" w:rsidRPr="00BC7B14" w14:paraId="384D6B01" w14:textId="77777777" w:rsidTr="001A6782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F7C3" w14:textId="03A34960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XXII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A271" w14:textId="3FD5E8A3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09-12.II i 20.II.2026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C880" w14:textId="74C67A42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Szpital Uniwersytecki,  oddz. Medycyny Paliatywnej,                ul. Jakubowskiego 2, budynek I, poziom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30E7" w14:textId="77777777" w:rsidR="008C63A4" w:rsidRPr="003B4144" w:rsidRDefault="008C63A4" w:rsidP="008C63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MgrAngelika</w:t>
            </w:r>
            <w:proofErr w:type="spellEnd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Brewczyńska</w:t>
            </w:r>
            <w:proofErr w:type="spellEnd"/>
            <w:r w:rsidRPr="003B4144">
              <w:rPr>
                <w:rFonts w:ascii="Times New Roman" w:hAnsi="Times New Roman" w:cs="Times New Roman"/>
              </w:rPr>
              <w:t xml:space="preserve"> </w:t>
            </w:r>
          </w:p>
          <w:p w14:paraId="404BD594" w14:textId="33D77805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hAnsi="Times New Roman" w:cs="Times New Roman"/>
              </w:rPr>
              <w:t>Dr Ilona Kuźmicz</w:t>
            </w:r>
          </w:p>
        </w:tc>
      </w:tr>
      <w:tr w:rsidR="009F6BE7" w:rsidRPr="00BC7B14" w14:paraId="56F9FD81" w14:textId="77777777" w:rsidTr="001A6782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CFD8" w14:textId="4EEA355D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XIII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A14" w14:textId="6255AA23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23.II-27.II.2026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651E" w14:textId="5B6618CF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EB91" w14:textId="77777777" w:rsidR="009F6BE7" w:rsidRPr="003B4144" w:rsidRDefault="009F6BE7" w:rsidP="009F6B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Mgr Agnieszka </w:t>
            </w: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Uziel</w:t>
            </w:r>
            <w:proofErr w:type="spellEnd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/</w:t>
            </w:r>
            <w:r w:rsidRPr="003B4144">
              <w:rPr>
                <w:rFonts w:ascii="Times New Roman" w:hAnsi="Times New Roman" w:cs="Times New Roman"/>
              </w:rPr>
              <w:t xml:space="preserve"> </w:t>
            </w:r>
          </w:p>
          <w:p w14:paraId="7997FE0C" w14:textId="5E10F0BE" w:rsidR="009F6BE7" w:rsidRPr="003B4144" w:rsidRDefault="009F6BE7" w:rsidP="009F6BE7">
            <w:pPr>
              <w:spacing w:before="40" w:after="40" w:line="240" w:lineRule="auto"/>
              <w:contextualSpacing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hAnsi="Times New Roman" w:cs="Times New Roman"/>
              </w:rPr>
              <w:t>Dr Ilona Kuźmicz</w:t>
            </w:r>
          </w:p>
        </w:tc>
      </w:tr>
      <w:tr w:rsidR="009F6BE7" w:rsidRPr="00BC7B14" w14:paraId="4B632258" w14:textId="77777777" w:rsidTr="001A6782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3479" w14:textId="5F98EFAE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XV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F466" w14:textId="095DE29C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23.II-27.II.2026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E338" w14:textId="72FD0C6B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Szpital Uniwersytecki,  oddz. Medycyny Paliatywnej,                ul. Jakubowskiego 2, budynek I, poziom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CEA7" w14:textId="77777777" w:rsidR="008C63A4" w:rsidRPr="003B4144" w:rsidRDefault="008C63A4" w:rsidP="008C63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MgrAngelika</w:t>
            </w:r>
            <w:proofErr w:type="spellEnd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Brewczyńska</w:t>
            </w:r>
            <w:proofErr w:type="spellEnd"/>
            <w:r w:rsidRPr="003B4144">
              <w:rPr>
                <w:rFonts w:ascii="Times New Roman" w:hAnsi="Times New Roman" w:cs="Times New Roman"/>
              </w:rPr>
              <w:t xml:space="preserve"> </w:t>
            </w:r>
          </w:p>
          <w:p w14:paraId="1A019FFB" w14:textId="30975377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hAnsi="Times New Roman" w:cs="Times New Roman"/>
              </w:rPr>
              <w:t>Dr Ilona Kuźmicz</w:t>
            </w:r>
          </w:p>
        </w:tc>
      </w:tr>
      <w:tr w:rsidR="009F6BE7" w:rsidRPr="00BC7B14" w14:paraId="1EAE7E20" w14:textId="77777777" w:rsidTr="00710B42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72B8" w14:textId="00FE160A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XX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D423" w14:textId="62C73865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02.III-06.III.2026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0DA4" w14:textId="279C4462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3EFE" w14:textId="5F0CE83C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hAnsi="Times New Roman" w:cs="Times New Roman"/>
              </w:rPr>
              <w:t xml:space="preserve">Mgr Monika </w:t>
            </w:r>
            <w:proofErr w:type="spellStart"/>
            <w:r w:rsidRPr="003B4144">
              <w:rPr>
                <w:rFonts w:ascii="Times New Roman" w:hAnsi="Times New Roman" w:cs="Times New Roman"/>
              </w:rPr>
              <w:t>Grelewicz</w:t>
            </w:r>
            <w:proofErr w:type="spellEnd"/>
            <w:r w:rsidRPr="003B4144">
              <w:rPr>
                <w:rFonts w:ascii="Times New Roman" w:hAnsi="Times New Roman" w:cs="Times New Roman"/>
              </w:rPr>
              <w:t>/                     Dr Ilona Kuźmicz</w:t>
            </w:r>
          </w:p>
        </w:tc>
      </w:tr>
      <w:tr w:rsidR="009F6BE7" w:rsidRPr="00BC7B14" w14:paraId="529ACB3A" w14:textId="77777777" w:rsidTr="001A6782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6206" w14:textId="71854AD9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XVII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5632" w14:textId="79FB1EA8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02.III-06.III.2026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AA15" w14:textId="30631DBE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DCB9" w14:textId="77777777" w:rsidR="009F6BE7" w:rsidRPr="003B4144" w:rsidRDefault="009F6BE7" w:rsidP="009F6B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Mgr Agnieszka </w:t>
            </w: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Uziel</w:t>
            </w:r>
            <w:proofErr w:type="spellEnd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/</w:t>
            </w:r>
            <w:r w:rsidRPr="003B4144">
              <w:rPr>
                <w:rFonts w:ascii="Times New Roman" w:hAnsi="Times New Roman" w:cs="Times New Roman"/>
              </w:rPr>
              <w:t xml:space="preserve"> </w:t>
            </w:r>
          </w:p>
          <w:p w14:paraId="7D76D373" w14:textId="2C5C77C8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hAnsi="Times New Roman" w:cs="Times New Roman"/>
              </w:rPr>
              <w:t>Dr Ilona Kuźmicz</w:t>
            </w:r>
          </w:p>
        </w:tc>
      </w:tr>
      <w:tr w:rsidR="009F6BE7" w:rsidRPr="00BC7B14" w14:paraId="7DAB40C5" w14:textId="77777777" w:rsidTr="001A6782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5201" w14:textId="26C5061B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XI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B35A" w14:textId="3FF6BF98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13.IV.-17.IV.2026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4603" w14:textId="3A3AF930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8B0D" w14:textId="723A2CEF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hAnsi="Times New Roman" w:cs="Times New Roman"/>
              </w:rPr>
              <w:t xml:space="preserve">Mgr Monika </w:t>
            </w:r>
            <w:proofErr w:type="spellStart"/>
            <w:r w:rsidRPr="003B4144">
              <w:rPr>
                <w:rFonts w:ascii="Times New Roman" w:hAnsi="Times New Roman" w:cs="Times New Roman"/>
              </w:rPr>
              <w:t>Grelewicz</w:t>
            </w:r>
            <w:proofErr w:type="spellEnd"/>
            <w:r w:rsidRPr="003B4144">
              <w:rPr>
                <w:rFonts w:ascii="Times New Roman" w:hAnsi="Times New Roman" w:cs="Times New Roman"/>
              </w:rPr>
              <w:t>/                     Dr Ilona Kuźmicz</w:t>
            </w:r>
          </w:p>
        </w:tc>
      </w:tr>
      <w:tr w:rsidR="009F6BE7" w:rsidRPr="00BC7B14" w14:paraId="3961A732" w14:textId="77777777" w:rsidTr="00266B09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B79C" w14:textId="27631114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A0D5" w14:textId="1E08D4C4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27.IV. – 30.IV.2026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D7F5" w14:textId="654A64FA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09E7" w14:textId="77777777" w:rsidR="009F6BE7" w:rsidRPr="003B4144" w:rsidRDefault="009F6BE7" w:rsidP="009F6B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Mgr Agnieszka </w:t>
            </w: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Uziel</w:t>
            </w:r>
            <w:proofErr w:type="spellEnd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/</w:t>
            </w:r>
            <w:r w:rsidRPr="003B4144">
              <w:rPr>
                <w:rFonts w:ascii="Times New Roman" w:hAnsi="Times New Roman" w:cs="Times New Roman"/>
              </w:rPr>
              <w:t xml:space="preserve"> </w:t>
            </w:r>
          </w:p>
          <w:p w14:paraId="00A79DE9" w14:textId="7E36B32A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hAnsi="Times New Roman" w:cs="Times New Roman"/>
              </w:rPr>
              <w:t>Dr Ilona Kuźmicz</w:t>
            </w:r>
          </w:p>
        </w:tc>
      </w:tr>
      <w:tr w:rsidR="007B487D" w:rsidRPr="00BC7B14" w14:paraId="37A836F8" w14:textId="77777777" w:rsidTr="00266B09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FE33" w14:textId="1248C755" w:rsidR="007B487D" w:rsidRPr="003B4144" w:rsidRDefault="007B487D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XIX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D826" w14:textId="19FD8E2C" w:rsidR="007B487D" w:rsidRPr="003B4144" w:rsidRDefault="007B487D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11.V.-15.V.2026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F9AE" w14:textId="283F2AB2" w:rsidR="007B487D" w:rsidRPr="003B4144" w:rsidRDefault="007B487D" w:rsidP="009F6BE7">
            <w:pPr>
              <w:spacing w:before="40"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8322C" w14:textId="77777777" w:rsidR="007B487D" w:rsidRPr="003B4144" w:rsidRDefault="007B487D" w:rsidP="007B487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Mgr Agnieszka </w:t>
            </w: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Uziel</w:t>
            </w:r>
            <w:proofErr w:type="spellEnd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/</w:t>
            </w:r>
            <w:r w:rsidRPr="003B4144">
              <w:rPr>
                <w:rFonts w:ascii="Times New Roman" w:hAnsi="Times New Roman" w:cs="Times New Roman"/>
              </w:rPr>
              <w:t xml:space="preserve"> </w:t>
            </w:r>
          </w:p>
          <w:p w14:paraId="377C53D0" w14:textId="1139BA66" w:rsidR="007B487D" w:rsidRPr="003B4144" w:rsidRDefault="007B487D" w:rsidP="007B48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4144">
              <w:rPr>
                <w:rFonts w:ascii="Times New Roman" w:hAnsi="Times New Roman" w:cs="Times New Roman"/>
              </w:rPr>
              <w:t>Dr Ilona Kuźmicz</w:t>
            </w:r>
          </w:p>
        </w:tc>
      </w:tr>
      <w:tr w:rsidR="009F6BE7" w:rsidRPr="00BC7B14" w14:paraId="0D50265D" w14:textId="77777777" w:rsidTr="00266B09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11D5" w14:textId="515F4235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V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C8B6" w14:textId="6A17F1F8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25.V.-2</w:t>
            </w:r>
            <w:r w:rsidR="00BD4255" w:rsidRPr="003B4144">
              <w:rPr>
                <w:rFonts w:ascii="Times New Roman" w:eastAsia="Times New Roman" w:hAnsi="Times New Roman" w:cs="Times New Roman"/>
                <w:lang w:val="de-DE" w:eastAsia="pl-PL"/>
              </w:rPr>
              <w:t>8</w:t>
            </w: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.V.2026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A7AA" w14:textId="2ACE1CEA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Szpital Uniwersytecki,  oddz. Medycyny Paliatywnej,                ul. Jakubowskiego 2, budynek I, poziom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1F35" w14:textId="77777777" w:rsidR="008C63A4" w:rsidRPr="003B4144" w:rsidRDefault="008C63A4" w:rsidP="008C63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MgrAngelika</w:t>
            </w:r>
            <w:proofErr w:type="spellEnd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Brewczyńska</w:t>
            </w:r>
            <w:proofErr w:type="spellEnd"/>
            <w:r w:rsidRPr="003B4144">
              <w:rPr>
                <w:rFonts w:ascii="Times New Roman" w:hAnsi="Times New Roman" w:cs="Times New Roman"/>
              </w:rPr>
              <w:t xml:space="preserve"> </w:t>
            </w:r>
          </w:p>
          <w:p w14:paraId="232CEB6B" w14:textId="12425D75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hAnsi="Times New Roman" w:cs="Times New Roman"/>
              </w:rPr>
              <w:t>Dr Ilona Kuźmicz</w:t>
            </w:r>
          </w:p>
        </w:tc>
      </w:tr>
      <w:tr w:rsidR="009F6BE7" w:rsidRPr="00BC7B14" w14:paraId="46D10DA5" w14:textId="77777777" w:rsidTr="00266B09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83FE" w14:textId="1E0561BC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VIII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88AE" w14:textId="32C32445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25.V.-2</w:t>
            </w:r>
            <w:r w:rsidR="00BD4255" w:rsidRPr="003B4144">
              <w:rPr>
                <w:rFonts w:ascii="Times New Roman" w:eastAsia="Times New Roman" w:hAnsi="Times New Roman" w:cs="Times New Roman"/>
                <w:lang w:val="de-DE" w:eastAsia="pl-PL"/>
              </w:rPr>
              <w:t>8</w:t>
            </w: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.V.2026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5A25" w14:textId="70C2BC64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1C99" w14:textId="2E96F2B5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hAnsi="Times New Roman" w:cs="Times New Roman"/>
              </w:rPr>
              <w:t xml:space="preserve">Mgr Monika </w:t>
            </w:r>
            <w:proofErr w:type="spellStart"/>
            <w:r w:rsidRPr="003B4144">
              <w:rPr>
                <w:rFonts w:ascii="Times New Roman" w:hAnsi="Times New Roman" w:cs="Times New Roman"/>
              </w:rPr>
              <w:t>Grelewicz</w:t>
            </w:r>
            <w:proofErr w:type="spellEnd"/>
            <w:r w:rsidRPr="003B4144">
              <w:rPr>
                <w:rFonts w:ascii="Times New Roman" w:hAnsi="Times New Roman" w:cs="Times New Roman"/>
              </w:rPr>
              <w:t>/                     Dr Ilona Kuźmicz</w:t>
            </w:r>
          </w:p>
        </w:tc>
      </w:tr>
      <w:tr w:rsidR="009F6BE7" w:rsidRPr="00BC7B14" w14:paraId="25DC8CA7" w14:textId="77777777" w:rsidTr="00266B09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86C2" w14:textId="22BB4964" w:rsidR="009F6BE7" w:rsidRPr="003B4144" w:rsidRDefault="009F6BE7" w:rsidP="009F6B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IX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A482" w14:textId="171F7ED2" w:rsidR="009F6BE7" w:rsidRPr="003B4144" w:rsidRDefault="00BD4255" w:rsidP="009F6B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29</w:t>
            </w:r>
            <w:r w:rsidR="009F6BE7" w:rsidRPr="003B4144">
              <w:rPr>
                <w:rFonts w:ascii="Times New Roman" w:eastAsia="Times New Roman" w:hAnsi="Times New Roman" w:cs="Times New Roman"/>
                <w:lang w:val="de-DE" w:eastAsia="pl-PL"/>
              </w:rPr>
              <w:t>.V.-0</w:t>
            </w: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3</w:t>
            </w:r>
            <w:r w:rsidR="009F6BE7" w:rsidRPr="003B4144">
              <w:rPr>
                <w:rFonts w:ascii="Times New Roman" w:eastAsia="Times New Roman" w:hAnsi="Times New Roman" w:cs="Times New Roman"/>
                <w:lang w:val="de-DE" w:eastAsia="pl-PL"/>
              </w:rPr>
              <w:t>.VI.2026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D596" w14:textId="297FE7F5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A47A" w14:textId="7A79B3A3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hAnsi="Times New Roman" w:cs="Times New Roman"/>
              </w:rPr>
              <w:t xml:space="preserve">Mgr Monika </w:t>
            </w:r>
            <w:proofErr w:type="spellStart"/>
            <w:r w:rsidRPr="003B4144">
              <w:rPr>
                <w:rFonts w:ascii="Times New Roman" w:hAnsi="Times New Roman" w:cs="Times New Roman"/>
              </w:rPr>
              <w:t>Grelewicz</w:t>
            </w:r>
            <w:proofErr w:type="spellEnd"/>
            <w:r w:rsidRPr="003B4144">
              <w:rPr>
                <w:rFonts w:ascii="Times New Roman" w:hAnsi="Times New Roman" w:cs="Times New Roman"/>
              </w:rPr>
              <w:t>/                     Dr Ilona Kuźmicz</w:t>
            </w:r>
          </w:p>
        </w:tc>
      </w:tr>
      <w:tr w:rsidR="009F6BE7" w:rsidRPr="00BC7B14" w14:paraId="0C07EADF" w14:textId="77777777" w:rsidTr="0078142C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9C37" w14:textId="068D81BA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XVIII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B0A4" w14:textId="334D50B6" w:rsidR="009F6BE7" w:rsidRPr="003B4144" w:rsidRDefault="00BD4255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29.V</w:t>
            </w:r>
            <w:r w:rsidR="009F6BE7" w:rsidRPr="003B4144">
              <w:rPr>
                <w:rFonts w:ascii="Times New Roman" w:eastAsia="Times New Roman" w:hAnsi="Times New Roman" w:cs="Times New Roman"/>
                <w:lang w:val="de-DE" w:eastAsia="pl-PL"/>
              </w:rPr>
              <w:t>.-0</w:t>
            </w: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3</w:t>
            </w:r>
            <w:r w:rsidR="009F6BE7" w:rsidRPr="003B4144">
              <w:rPr>
                <w:rFonts w:ascii="Times New Roman" w:eastAsia="Times New Roman" w:hAnsi="Times New Roman" w:cs="Times New Roman"/>
                <w:lang w:val="de-DE" w:eastAsia="pl-PL"/>
              </w:rPr>
              <w:t>.VI.2026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4211" w14:textId="7780B5D9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58FD" w14:textId="77777777" w:rsidR="009F6BE7" w:rsidRPr="003B4144" w:rsidRDefault="009F6BE7" w:rsidP="009F6B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Mgr Agnieszka </w:t>
            </w: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Uziel</w:t>
            </w:r>
            <w:proofErr w:type="spellEnd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/</w:t>
            </w:r>
            <w:r w:rsidRPr="003B4144">
              <w:rPr>
                <w:rFonts w:ascii="Times New Roman" w:hAnsi="Times New Roman" w:cs="Times New Roman"/>
              </w:rPr>
              <w:t xml:space="preserve"> </w:t>
            </w:r>
          </w:p>
          <w:p w14:paraId="305D72C0" w14:textId="2434B229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hAnsi="Times New Roman" w:cs="Times New Roman"/>
              </w:rPr>
              <w:t>Dr Ilona Kuźmicz</w:t>
            </w:r>
          </w:p>
        </w:tc>
      </w:tr>
      <w:tr w:rsidR="009F6BE7" w:rsidRPr="00BC7B14" w14:paraId="4FB29228" w14:textId="77777777" w:rsidTr="000D6A84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2C8E" w14:textId="503105B0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VI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F843" w14:textId="0008CAF3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08.VI.-12.VI.2026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F06B" w14:textId="2F4D0FC5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F6B0" w14:textId="163337A3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hAnsi="Times New Roman" w:cs="Times New Roman"/>
              </w:rPr>
              <w:t xml:space="preserve">Mgr Monika </w:t>
            </w:r>
            <w:proofErr w:type="spellStart"/>
            <w:r w:rsidRPr="003B4144">
              <w:rPr>
                <w:rFonts w:ascii="Times New Roman" w:hAnsi="Times New Roman" w:cs="Times New Roman"/>
              </w:rPr>
              <w:t>Grelewicz</w:t>
            </w:r>
            <w:proofErr w:type="spellEnd"/>
            <w:r w:rsidRPr="003B4144">
              <w:rPr>
                <w:rFonts w:ascii="Times New Roman" w:hAnsi="Times New Roman" w:cs="Times New Roman"/>
              </w:rPr>
              <w:t>/                     Dr Ilona Kuźmicz</w:t>
            </w:r>
          </w:p>
        </w:tc>
      </w:tr>
      <w:tr w:rsidR="009F6BE7" w:rsidRPr="00BC7B14" w14:paraId="47750240" w14:textId="77777777" w:rsidTr="00717158">
        <w:trPr>
          <w:trHeight w:val="50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E8AB" w14:textId="3CD09AED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4144">
              <w:rPr>
                <w:rFonts w:ascii="Times New Roman" w:eastAsia="Times New Roman" w:hAnsi="Times New Roman" w:cs="Times New Roman"/>
                <w:b/>
                <w:lang w:eastAsia="pl-PL"/>
              </w:rPr>
              <w:t>XII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9D53" w14:textId="7EDF51BA" w:rsidR="009F6BE7" w:rsidRPr="003B4144" w:rsidRDefault="009F6BE7" w:rsidP="009F6BE7">
            <w:pPr>
              <w:spacing w:before="40" w:after="40" w:line="36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3B4144">
              <w:rPr>
                <w:rFonts w:ascii="Times New Roman" w:eastAsia="Times New Roman" w:hAnsi="Times New Roman" w:cs="Times New Roman"/>
                <w:lang w:val="de-DE" w:eastAsia="pl-PL"/>
              </w:rPr>
              <w:t>08.VI.-12.VI.2026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2B47" w14:textId="1ECB72A0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ZOL Serdeczna Troska, Oddział Opieki Paliatywnej, os. Złotej Jesieni 5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C49E" w14:textId="77777777" w:rsidR="009F6BE7" w:rsidRPr="003B4144" w:rsidRDefault="009F6BE7" w:rsidP="009F6B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 xml:space="preserve">Mgr Agnieszka </w:t>
            </w:r>
            <w:proofErr w:type="spellStart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Uziel</w:t>
            </w:r>
            <w:proofErr w:type="spellEnd"/>
            <w:r w:rsidRPr="003B4144">
              <w:rPr>
                <w:rFonts w:ascii="Times New Roman" w:eastAsia="Times New Roman" w:hAnsi="Times New Roman" w:cs="Times New Roman"/>
                <w:lang w:eastAsia="pl-PL"/>
              </w:rPr>
              <w:t>/</w:t>
            </w:r>
            <w:r w:rsidRPr="003B4144">
              <w:rPr>
                <w:rFonts w:ascii="Times New Roman" w:hAnsi="Times New Roman" w:cs="Times New Roman"/>
              </w:rPr>
              <w:t xml:space="preserve"> </w:t>
            </w:r>
          </w:p>
          <w:p w14:paraId="1F74307E" w14:textId="56FACC65" w:rsidR="009F6BE7" w:rsidRPr="003B4144" w:rsidRDefault="009F6BE7" w:rsidP="009F6BE7">
            <w:pPr>
              <w:spacing w:before="40" w:after="4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4144">
              <w:rPr>
                <w:rFonts w:ascii="Times New Roman" w:hAnsi="Times New Roman" w:cs="Times New Roman"/>
              </w:rPr>
              <w:t>Dr Ilona Kuźmicz</w:t>
            </w:r>
          </w:p>
        </w:tc>
      </w:tr>
    </w:tbl>
    <w:p w14:paraId="6EE43F18" w14:textId="77777777" w:rsidR="009632F2" w:rsidRPr="00497250" w:rsidRDefault="009632F2" w:rsidP="009632F2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i/>
          <w:sz w:val="21"/>
          <w:szCs w:val="21"/>
        </w:rPr>
        <w:t>Praktyki zawodowe</w:t>
      </w:r>
      <w:r w:rsidRPr="00BC7B14">
        <w:rPr>
          <w:rFonts w:asciiTheme="majorHAnsi" w:hAnsiTheme="majorHAnsi"/>
          <w:i/>
          <w:sz w:val="21"/>
          <w:szCs w:val="21"/>
        </w:rPr>
        <w:t xml:space="preserve"> </w:t>
      </w:r>
      <w:r>
        <w:rPr>
          <w:rFonts w:asciiTheme="majorHAnsi" w:hAnsiTheme="majorHAnsi"/>
          <w:i/>
          <w:sz w:val="21"/>
          <w:szCs w:val="21"/>
        </w:rPr>
        <w:t xml:space="preserve">obejmują 40 godzin dydaktycznych = 30 godzin zegarowych dla jednej grupy </w:t>
      </w:r>
    </w:p>
    <w:p w14:paraId="4555607F" w14:textId="77777777" w:rsidR="009632F2" w:rsidRPr="00497250" w:rsidRDefault="009632F2" w:rsidP="009632F2">
      <w:pPr>
        <w:spacing w:after="0" w:line="240" w:lineRule="auto"/>
        <w:ind w:right="-286"/>
        <w:jc w:val="right"/>
        <w:rPr>
          <w:rFonts w:asciiTheme="majorHAnsi" w:eastAsia="Times New Roman" w:hAnsiTheme="majorHAnsi" w:cs="Arial"/>
          <w:i/>
          <w:iCs/>
          <w:sz w:val="24"/>
          <w:szCs w:val="24"/>
          <w:lang w:eastAsia="pl-PL"/>
        </w:rPr>
      </w:pPr>
      <w:r w:rsidRPr="00497250">
        <w:rPr>
          <w:rFonts w:asciiTheme="majorHAnsi" w:eastAsia="Times New Roman" w:hAnsiTheme="majorHAnsi" w:cs="Arial"/>
          <w:i/>
          <w:iCs/>
          <w:sz w:val="24"/>
          <w:szCs w:val="24"/>
          <w:lang w:eastAsia="pl-PL"/>
        </w:rPr>
        <w:lastRenderedPageBreak/>
        <w:t>Koordynator zajęć:</w:t>
      </w:r>
    </w:p>
    <w:p w14:paraId="7763CDD0" w14:textId="77777777" w:rsidR="009632F2" w:rsidRPr="00497250" w:rsidRDefault="009632F2" w:rsidP="009632F2">
      <w:pPr>
        <w:spacing w:after="0" w:line="240" w:lineRule="auto"/>
        <w:ind w:right="-286"/>
        <w:jc w:val="right"/>
        <w:rPr>
          <w:rFonts w:asciiTheme="majorHAnsi" w:eastAsia="Times New Roman" w:hAnsiTheme="majorHAnsi" w:cs="Arial"/>
          <w:i/>
          <w:iCs/>
          <w:sz w:val="24"/>
          <w:szCs w:val="24"/>
          <w:lang w:eastAsia="pl-PL"/>
        </w:rPr>
      </w:pPr>
      <w:r w:rsidRPr="00497250">
        <w:rPr>
          <w:rFonts w:asciiTheme="majorHAnsi" w:eastAsia="Times New Roman" w:hAnsiTheme="majorHAnsi" w:cs="Arial"/>
          <w:i/>
          <w:iCs/>
          <w:sz w:val="24"/>
          <w:szCs w:val="24"/>
          <w:lang w:eastAsia="pl-PL"/>
        </w:rPr>
        <w:t xml:space="preserve"> Dr Iwona Repka</w:t>
      </w:r>
    </w:p>
    <w:p w14:paraId="4ADB910F" w14:textId="77777777" w:rsidR="009632F2" w:rsidRPr="00497250" w:rsidRDefault="009632F2" w:rsidP="009632F2">
      <w:pPr>
        <w:tabs>
          <w:tab w:val="left" w:pos="6832"/>
        </w:tabs>
        <w:spacing w:line="240" w:lineRule="auto"/>
        <w:jc w:val="right"/>
        <w:rPr>
          <w:rFonts w:asciiTheme="majorHAnsi" w:hAnsiTheme="majorHAnsi"/>
          <w:i/>
          <w:sz w:val="24"/>
          <w:szCs w:val="24"/>
        </w:rPr>
      </w:pPr>
    </w:p>
    <w:p w14:paraId="6458C6E3" w14:textId="77777777" w:rsidR="009632F2" w:rsidRPr="009632F2" w:rsidRDefault="009632F2" w:rsidP="009632F2">
      <w:pPr>
        <w:rPr>
          <w:sz w:val="16"/>
          <w:szCs w:val="16"/>
        </w:rPr>
      </w:pPr>
    </w:p>
    <w:sectPr w:rsidR="009632F2" w:rsidRPr="009632F2" w:rsidSect="001E2074">
      <w:pgSz w:w="11906" w:h="16838"/>
      <w:pgMar w:top="454" w:right="1418" w:bottom="17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B1"/>
    <w:rsid w:val="000040DB"/>
    <w:rsid w:val="00022E7F"/>
    <w:rsid w:val="00027B1F"/>
    <w:rsid w:val="00043966"/>
    <w:rsid w:val="00067F61"/>
    <w:rsid w:val="000763B8"/>
    <w:rsid w:val="00085269"/>
    <w:rsid w:val="000D5C2E"/>
    <w:rsid w:val="000D6F5C"/>
    <w:rsid w:val="00100204"/>
    <w:rsid w:val="00100896"/>
    <w:rsid w:val="001077FE"/>
    <w:rsid w:val="001178DC"/>
    <w:rsid w:val="00126196"/>
    <w:rsid w:val="00144E0F"/>
    <w:rsid w:val="00146919"/>
    <w:rsid w:val="001571B1"/>
    <w:rsid w:val="001826FC"/>
    <w:rsid w:val="00187C00"/>
    <w:rsid w:val="00196A55"/>
    <w:rsid w:val="001A6782"/>
    <w:rsid w:val="001C3C2F"/>
    <w:rsid w:val="001E060B"/>
    <w:rsid w:val="001E2074"/>
    <w:rsid w:val="001E4F32"/>
    <w:rsid w:val="002019D2"/>
    <w:rsid w:val="00205F9F"/>
    <w:rsid w:val="00210781"/>
    <w:rsid w:val="00245030"/>
    <w:rsid w:val="00261B72"/>
    <w:rsid w:val="00274966"/>
    <w:rsid w:val="002C11A0"/>
    <w:rsid w:val="002D3421"/>
    <w:rsid w:val="002E1C9B"/>
    <w:rsid w:val="002F0BFF"/>
    <w:rsid w:val="00304AB4"/>
    <w:rsid w:val="003402C2"/>
    <w:rsid w:val="00393EC2"/>
    <w:rsid w:val="003A5ED2"/>
    <w:rsid w:val="003B4144"/>
    <w:rsid w:val="003B5E15"/>
    <w:rsid w:val="003C0887"/>
    <w:rsid w:val="003E2245"/>
    <w:rsid w:val="004413F5"/>
    <w:rsid w:val="004424E8"/>
    <w:rsid w:val="00454AB1"/>
    <w:rsid w:val="00465B18"/>
    <w:rsid w:val="00471E4C"/>
    <w:rsid w:val="004849C3"/>
    <w:rsid w:val="004A3EAC"/>
    <w:rsid w:val="004A471F"/>
    <w:rsid w:val="004B47F3"/>
    <w:rsid w:val="004C29F0"/>
    <w:rsid w:val="004C5AD6"/>
    <w:rsid w:val="004D528F"/>
    <w:rsid w:val="004E29D8"/>
    <w:rsid w:val="005126B3"/>
    <w:rsid w:val="00524E5B"/>
    <w:rsid w:val="00532663"/>
    <w:rsid w:val="00550AB1"/>
    <w:rsid w:val="00572CFC"/>
    <w:rsid w:val="00592FAC"/>
    <w:rsid w:val="00594229"/>
    <w:rsid w:val="00594E29"/>
    <w:rsid w:val="005962D8"/>
    <w:rsid w:val="005C1334"/>
    <w:rsid w:val="005E40A2"/>
    <w:rsid w:val="005F1BD1"/>
    <w:rsid w:val="005F5CCB"/>
    <w:rsid w:val="00621F98"/>
    <w:rsid w:val="00627F02"/>
    <w:rsid w:val="00632B5D"/>
    <w:rsid w:val="00636155"/>
    <w:rsid w:val="00654D54"/>
    <w:rsid w:val="00657B75"/>
    <w:rsid w:val="00671A3E"/>
    <w:rsid w:val="00690C87"/>
    <w:rsid w:val="006B5CE9"/>
    <w:rsid w:val="006D5DDD"/>
    <w:rsid w:val="006D683F"/>
    <w:rsid w:val="006E76B9"/>
    <w:rsid w:val="006F2234"/>
    <w:rsid w:val="00747FB7"/>
    <w:rsid w:val="00761D17"/>
    <w:rsid w:val="007A0816"/>
    <w:rsid w:val="007B487D"/>
    <w:rsid w:val="007F5D54"/>
    <w:rsid w:val="008250BF"/>
    <w:rsid w:val="00841077"/>
    <w:rsid w:val="00870A1A"/>
    <w:rsid w:val="008866C8"/>
    <w:rsid w:val="00893AC2"/>
    <w:rsid w:val="008A4CB1"/>
    <w:rsid w:val="008A7BC4"/>
    <w:rsid w:val="008C0A4D"/>
    <w:rsid w:val="008C0E97"/>
    <w:rsid w:val="008C5C18"/>
    <w:rsid w:val="008C63A4"/>
    <w:rsid w:val="008C7361"/>
    <w:rsid w:val="008F3B59"/>
    <w:rsid w:val="00921FBD"/>
    <w:rsid w:val="009436B1"/>
    <w:rsid w:val="009632F2"/>
    <w:rsid w:val="00992D4F"/>
    <w:rsid w:val="009A427B"/>
    <w:rsid w:val="009B086E"/>
    <w:rsid w:val="009B748C"/>
    <w:rsid w:val="009D4A37"/>
    <w:rsid w:val="009D72B0"/>
    <w:rsid w:val="009E4003"/>
    <w:rsid w:val="009F6BE7"/>
    <w:rsid w:val="009F78D7"/>
    <w:rsid w:val="00A04820"/>
    <w:rsid w:val="00A25C1F"/>
    <w:rsid w:val="00A37F37"/>
    <w:rsid w:val="00A5179A"/>
    <w:rsid w:val="00A64F1B"/>
    <w:rsid w:val="00A65282"/>
    <w:rsid w:val="00AA3D10"/>
    <w:rsid w:val="00AE2232"/>
    <w:rsid w:val="00AF1210"/>
    <w:rsid w:val="00B12C3E"/>
    <w:rsid w:val="00B329E4"/>
    <w:rsid w:val="00B64AA5"/>
    <w:rsid w:val="00B7609A"/>
    <w:rsid w:val="00BA1D15"/>
    <w:rsid w:val="00BC7B14"/>
    <w:rsid w:val="00BD4255"/>
    <w:rsid w:val="00BF19A9"/>
    <w:rsid w:val="00C17B6B"/>
    <w:rsid w:val="00C2274A"/>
    <w:rsid w:val="00C26DC5"/>
    <w:rsid w:val="00C27A7B"/>
    <w:rsid w:val="00C74B35"/>
    <w:rsid w:val="00CB3913"/>
    <w:rsid w:val="00CC0A25"/>
    <w:rsid w:val="00CD030B"/>
    <w:rsid w:val="00D20754"/>
    <w:rsid w:val="00D2140C"/>
    <w:rsid w:val="00D46E91"/>
    <w:rsid w:val="00D520A3"/>
    <w:rsid w:val="00D527F4"/>
    <w:rsid w:val="00D537BC"/>
    <w:rsid w:val="00D70860"/>
    <w:rsid w:val="00D86B34"/>
    <w:rsid w:val="00DA7265"/>
    <w:rsid w:val="00E11D2F"/>
    <w:rsid w:val="00E23D6D"/>
    <w:rsid w:val="00E41B9A"/>
    <w:rsid w:val="00E44819"/>
    <w:rsid w:val="00E51983"/>
    <w:rsid w:val="00E915AB"/>
    <w:rsid w:val="00E9580B"/>
    <w:rsid w:val="00EA62AF"/>
    <w:rsid w:val="00EB1326"/>
    <w:rsid w:val="00ED5580"/>
    <w:rsid w:val="00F00181"/>
    <w:rsid w:val="00F0174C"/>
    <w:rsid w:val="00F0206F"/>
    <w:rsid w:val="00F025C5"/>
    <w:rsid w:val="00F33DDE"/>
    <w:rsid w:val="00F44155"/>
    <w:rsid w:val="00F80F54"/>
    <w:rsid w:val="00F835E4"/>
    <w:rsid w:val="00FC2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62E19"/>
  <w15:docId w15:val="{AB076DC1-76B2-4D13-A762-78F7C8244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6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Repka</dc:creator>
  <cp:lastModifiedBy>Ilona Kuźmicz</cp:lastModifiedBy>
  <cp:revision>8</cp:revision>
  <cp:lastPrinted>2016-10-20T09:18:00Z</cp:lastPrinted>
  <dcterms:created xsi:type="dcterms:W3CDTF">2024-10-10T09:00:00Z</dcterms:created>
  <dcterms:modified xsi:type="dcterms:W3CDTF">2025-10-24T12:05:00Z</dcterms:modified>
</cp:coreProperties>
</file>